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11" w:rsidRPr="00596CBE" w:rsidRDefault="00596CBE" w:rsidP="00596CB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96CBE">
        <w:rPr>
          <w:rFonts w:ascii="仿宋_GB2312" w:eastAsia="仿宋_GB2312" w:hint="eastAsia"/>
          <w:sz w:val="32"/>
          <w:szCs w:val="32"/>
        </w:rPr>
        <w:t>此次报表上要报的内容是正在上的和准备上的EMBA和后EMBA等高级研修班。凡属于此类的报表上要上报。范围是所有职工。关于费用问题：凡2014年8月1日之前没有报销的，一律不得报销。</w:t>
      </w:r>
    </w:p>
    <w:sectPr w:rsidR="008C6711" w:rsidRPr="00596C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11" w:rsidRDefault="008C6711" w:rsidP="00596CBE">
      <w:r>
        <w:separator/>
      </w:r>
    </w:p>
  </w:endnote>
  <w:endnote w:type="continuationSeparator" w:id="1">
    <w:p w:rsidR="008C6711" w:rsidRDefault="008C6711" w:rsidP="00596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11" w:rsidRDefault="008C6711" w:rsidP="00596CBE">
      <w:r>
        <w:separator/>
      </w:r>
    </w:p>
  </w:footnote>
  <w:footnote w:type="continuationSeparator" w:id="1">
    <w:p w:rsidR="008C6711" w:rsidRDefault="008C6711" w:rsidP="00596C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CBE"/>
    <w:rsid w:val="00596CBE"/>
    <w:rsid w:val="008C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C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C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6C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6C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陈华琴</dc:creator>
  <cp:keywords/>
  <dc:description/>
  <cp:lastModifiedBy>陈华琴</cp:lastModifiedBy>
  <cp:revision>2</cp:revision>
  <dcterms:created xsi:type="dcterms:W3CDTF">2014-08-28T09:23:00Z</dcterms:created>
  <dcterms:modified xsi:type="dcterms:W3CDTF">2014-08-28T09:24:00Z</dcterms:modified>
</cp:coreProperties>
</file>